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7A3E" w14:textId="77777777" w:rsidR="008B2E8D" w:rsidRDefault="008B2E8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B7876A2" w14:textId="1CA606D9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0552C965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FA2509">
        <w:rPr>
          <w:rFonts w:ascii="Cambria" w:hAnsi="Cambria"/>
          <w:b/>
          <w:sz w:val="24"/>
          <w:szCs w:val="24"/>
        </w:rPr>
        <w:t>5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FA2509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5640A">
        <w:rPr>
          <w:rFonts w:ascii="Cambria" w:hAnsi="Cambria"/>
          <w:color w:val="984806" w:themeColor="accent6" w:themeShade="80"/>
          <w:u w:val="single"/>
        </w:rPr>
        <w:t>inwestycje</w:t>
      </w:r>
      <w:r w:rsidRPr="0015640A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5640A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7133EC2" w14:textId="231E8BFE" w:rsidR="00DB34E3" w:rsidRPr="0015640A" w:rsidRDefault="00DB34E3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10141E" w:rsidRPr="0015640A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9C38BA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9C38BA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3B3E88D6" w14:textId="77777777" w:rsidR="00F5001D" w:rsidRDefault="00F5001D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2C6494C1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………</w:t>
      </w:r>
    </w:p>
    <w:p w14:paraId="33A2216D" w14:textId="1FC8DF50" w:rsidR="00DB34E3" w:rsidRPr="0015640A" w:rsidRDefault="00DB34E3" w:rsidP="0015640A">
      <w:pPr>
        <w:spacing w:line="276" w:lineRule="auto"/>
        <w:ind w:right="-8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6DE913B5" w14:textId="77777777" w:rsidR="00ED1DAF" w:rsidRPr="00F5001D" w:rsidRDefault="00ED1DAF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9454CD8" w14:textId="77777777" w:rsidR="0015640A" w:rsidRPr="001A1359" w:rsidRDefault="0015640A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57BB06D9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15640A" w:rsidRDefault="00DB34E3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F2B1A60" w14:textId="07143E8A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5640A" w:rsidRPr="0015640A">
              <w:rPr>
                <w:rFonts w:ascii="Cambria" w:hAnsi="Cambria"/>
                <w:b/>
              </w:rPr>
              <w:t>(</w:t>
            </w:r>
            <w:proofErr w:type="spellStart"/>
            <w:r w:rsidR="0015640A" w:rsidRPr="0015640A">
              <w:rPr>
                <w:rFonts w:ascii="Cambria" w:hAnsi="Cambria"/>
                <w:b/>
              </w:rPr>
              <w:t>t.j</w:t>
            </w:r>
            <w:proofErr w:type="spellEnd"/>
            <w:r w:rsidR="0015640A" w:rsidRPr="0015640A">
              <w:rPr>
                <w:rFonts w:ascii="Cambria" w:hAnsi="Cambria"/>
                <w:b/>
              </w:rPr>
              <w:t>. Dz. U. z 2024 r. poz. 1320)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399A0FA4" w:rsidR="00DB34E3" w:rsidRDefault="00ED1DAF" w:rsidP="00741543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FA2509" w:rsidRPr="00FA2509">
        <w:rPr>
          <w:rFonts w:ascii="Cambria" w:hAnsi="Cambria" w:cs="Helvetica"/>
          <w:b/>
          <w:bCs/>
          <w:color w:val="984806"/>
        </w:rPr>
        <w:t>Poprawa infrastruktury istniejących terenów inwestycyjnych na terenie MOF Łukowa</w:t>
      </w:r>
      <w:r w:rsidR="00031DC7" w:rsidRPr="00FF4697">
        <w:rPr>
          <w:rFonts w:ascii="Cambria" w:hAnsi="Cambria"/>
          <w:snapToGrid w:val="0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F13AD1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482665A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10DF0C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1839899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A5DF3DE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17728E2F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811A" w14:textId="77777777" w:rsidR="009C38BA" w:rsidRDefault="009C38BA" w:rsidP="00AF0EDA">
      <w:r>
        <w:separator/>
      </w:r>
    </w:p>
  </w:endnote>
  <w:endnote w:type="continuationSeparator" w:id="0">
    <w:p w14:paraId="43567BB3" w14:textId="77777777" w:rsidR="009C38BA" w:rsidRDefault="009C38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5CBA" w14:textId="77777777" w:rsidR="009C38BA" w:rsidRDefault="009C38BA" w:rsidP="00AF0EDA">
      <w:r>
        <w:separator/>
      </w:r>
    </w:p>
  </w:footnote>
  <w:footnote w:type="continuationSeparator" w:id="0">
    <w:p w14:paraId="5FA4930C" w14:textId="77777777" w:rsidR="009C38BA" w:rsidRDefault="009C38BA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8571" w14:textId="0EC365F7" w:rsidR="008B2E8D" w:rsidRDefault="00674D97" w:rsidP="00674D97">
    <w:pPr>
      <w:pStyle w:val="Nagwek"/>
      <w:jc w:val="center"/>
    </w:pPr>
    <w:r w:rsidRPr="00AD1549">
      <w:rPr>
        <w:noProof/>
      </w:rPr>
      <w:pict w14:anchorId="5DDD48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7" type="#_x0000_t75" style="width:457.05pt;height:48.8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42C9"/>
    <w:rsid w:val="00135C88"/>
    <w:rsid w:val="00141C70"/>
    <w:rsid w:val="00146C0C"/>
    <w:rsid w:val="0015640A"/>
    <w:rsid w:val="001617FD"/>
    <w:rsid w:val="00170387"/>
    <w:rsid w:val="00176A9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31D5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9FD"/>
    <w:rsid w:val="00674D97"/>
    <w:rsid w:val="006779DB"/>
    <w:rsid w:val="006946FF"/>
    <w:rsid w:val="006E361B"/>
    <w:rsid w:val="006F1BBA"/>
    <w:rsid w:val="006F3C4C"/>
    <w:rsid w:val="006F63FF"/>
    <w:rsid w:val="007000F6"/>
    <w:rsid w:val="00734141"/>
    <w:rsid w:val="00741543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15286"/>
    <w:rsid w:val="00824B99"/>
    <w:rsid w:val="0083019E"/>
    <w:rsid w:val="00861F70"/>
    <w:rsid w:val="008A0BC8"/>
    <w:rsid w:val="008A2BBE"/>
    <w:rsid w:val="008A3034"/>
    <w:rsid w:val="008B2E8D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38B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14EE4"/>
    <w:rsid w:val="00C2237C"/>
    <w:rsid w:val="00C22A7E"/>
    <w:rsid w:val="00C564E4"/>
    <w:rsid w:val="00C600FE"/>
    <w:rsid w:val="00C65124"/>
    <w:rsid w:val="00C82E48"/>
    <w:rsid w:val="00C92969"/>
    <w:rsid w:val="00CA4A45"/>
    <w:rsid w:val="00CA648D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001D"/>
    <w:rsid w:val="00F57AD2"/>
    <w:rsid w:val="00F612B3"/>
    <w:rsid w:val="00F825DF"/>
    <w:rsid w:val="00F84E9A"/>
    <w:rsid w:val="00F93E6D"/>
    <w:rsid w:val="00FA2509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8</cp:revision>
  <cp:lastPrinted>2023-08-31T13:00:00Z</cp:lastPrinted>
  <dcterms:created xsi:type="dcterms:W3CDTF">2021-05-10T05:59:00Z</dcterms:created>
  <dcterms:modified xsi:type="dcterms:W3CDTF">2026-03-12T14:39:00Z</dcterms:modified>
</cp:coreProperties>
</file>